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65345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Муслюмовский</w:t>
      </w:r>
      <w:proofErr w:type="spellEnd"/>
      <w:r w:rsidRPr="0065345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 xml:space="preserve"> муниципальный район</w:t>
      </w:r>
    </w:p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  <w:r w:rsidRPr="0065345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Утверждаю:</w:t>
      </w:r>
    </w:p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53450"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  <w:t>Начальник ОО:                   Л.Х. Бариев.</w:t>
      </w:r>
    </w:p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E569DA" w:rsidRPr="00653450" w:rsidRDefault="00E569DA" w:rsidP="000457A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5345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План работы отдела образования</w:t>
      </w:r>
    </w:p>
    <w:p w:rsidR="00E569DA" w:rsidRPr="00653450" w:rsidRDefault="00E569DA" w:rsidP="000457A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5345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февраль, 2013 г.</w:t>
      </w:r>
    </w:p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85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1442"/>
        <w:gridCol w:w="5603"/>
        <w:gridCol w:w="2268"/>
      </w:tblGrid>
      <w:tr w:rsidR="00E569DA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9DA" w:rsidRPr="00653450" w:rsidRDefault="00E569DA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proofErr w:type="gram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9DA" w:rsidRPr="00653450" w:rsidRDefault="00E569DA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9DA" w:rsidRPr="00653450" w:rsidRDefault="00E569DA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9DA" w:rsidRPr="00653450" w:rsidRDefault="00E569DA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457A3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0457A3" w:rsidP="00B90C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eastAsia="Times New Roman" w:hAnsi="Times New Roman" w:cs="Times New Roman"/>
                <w:sz w:val="24"/>
                <w:szCs w:val="24"/>
              </w:rPr>
              <w:t>01-28.02.13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443DF4" w:rsidP="00B90C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 военно-гражданского</w:t>
            </w:r>
            <w:r w:rsidR="000457A3"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0457A3" w:rsidP="00B90C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М.Р.Бадретдинова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, руководители ОУ</w:t>
            </w:r>
          </w:p>
        </w:tc>
      </w:tr>
      <w:tr w:rsidR="000457A3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7A3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04.02.13 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05.02.13 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06.02.13 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07.02.13 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08.02.13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14.02.13 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b/>
                <w:sz w:val="24"/>
                <w:szCs w:val="24"/>
              </w:rPr>
              <w:t>Зональный тур районного фестиваля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3450">
              <w:rPr>
                <w:rFonts w:ascii="Times New Roman" w:hAnsi="Times New Roman" w:cs="Times New Roman"/>
                <w:b/>
                <w:sz w:val="24"/>
                <w:szCs w:val="24"/>
              </w:rPr>
              <w:t>«Созвездие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Тогашевская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зона</w:t>
            </w:r>
          </w:p>
          <w:p w:rsidR="000457A3" w:rsidRPr="00653450" w:rsidRDefault="005B28CA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-Новоу</w:t>
            </w:r>
            <w:r w:rsidR="000457A3" w:rsidRPr="00653450">
              <w:rPr>
                <w:rFonts w:ascii="Times New Roman" w:hAnsi="Times New Roman" w:cs="Times New Roman"/>
                <w:sz w:val="24"/>
                <w:szCs w:val="24"/>
              </w:rPr>
              <w:t>синская зона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арамалинская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зона</w:t>
            </w:r>
          </w:p>
          <w:p w:rsidR="000457A3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Ташлияр</w:t>
            </w:r>
            <w:r w:rsidR="000457A3" w:rsidRPr="00653450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="000457A3"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зона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зона</w:t>
            </w:r>
          </w:p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-Гала концерт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7A3" w:rsidRPr="00653450" w:rsidRDefault="000457A3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Ф.Х.Фатхиева</w:t>
            </w:r>
            <w:proofErr w:type="spellEnd"/>
          </w:p>
        </w:tc>
      </w:tr>
      <w:tr w:rsidR="00866A58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04.02.13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Районный тур республиканского конкурса творческих проектов «Семейный очаг»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В.Н.Вафина</w:t>
            </w:r>
            <w:proofErr w:type="spellEnd"/>
          </w:p>
        </w:tc>
      </w:tr>
      <w:tr w:rsidR="00866A58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06-07.02.13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Мониторинговые исследования учащихся 4-х классов по предметам: русский язык, математика, татарский язык, окружающий мир.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Р.Г. Ахметова</w:t>
            </w:r>
          </w:p>
          <w:p w:rsidR="00866A58" w:rsidRPr="00653450" w:rsidRDefault="00866A58" w:rsidP="007F63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И.М.Харитонова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1411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07.02.13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1411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Районный тур республиканского конкурса научно-исследовательских работ «Эхо веков»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14112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В.Н.Вафина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 08.02.13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Представление в ИМЦ материалов заочного тура конкурса «Учитель года-2013»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Л.М.Харисова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10.02.13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Прием заявок от работодателей на проведение аттестации педагогических работников образовательных учреждений, с целью подтверждения соответствия занимаемой должности.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14.02.13.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53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педагогическом чтении имени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Ризаэддина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Фахреддина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в рабочем поселке Кукмор.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Подготовка конкурсных работ для участия в республиканском этапе  конкурса детских публикаций, посвященных интернациональной дружбе народов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Э.Н.Ахунова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конкурсных работ для участия в республиканском этапе  конкурса игр народов Республики Татарстан  «Играют все!»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Э.Н.Ахунова</w:t>
            </w:r>
            <w:proofErr w:type="spellEnd"/>
          </w:p>
        </w:tc>
      </w:tr>
      <w:tr w:rsidR="00866A58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Подготовка конкурсных работ для участия в республиканском этапе  конкурса плакатов наглядной агитации против идей терроризма и экстремизма «Миру-мир!»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Э.Н.Ахунова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Сбор заявок на участие во Всероссийском конкурсе «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Зирәк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18.02.13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Представление в ИМЦ материалов на финальный этап научно-практической конференции «Традиции и обычаи англоязычных стран»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Р.Г.Хайдарова</w:t>
            </w:r>
            <w:proofErr w:type="spellEnd"/>
          </w:p>
        </w:tc>
      </w:tr>
      <w:tr w:rsidR="00866A58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20.02.13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Выезд в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Тойгельдинское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ДОУ «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Карлыгач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Р.Р.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21.02.13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53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научно-практической конференции учащихся по теме «Татарская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лингвокультурология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: проблемы и перспективы» в </w:t>
            </w:r>
            <w:r w:rsidR="00443DF4">
              <w:rPr>
                <w:rFonts w:ascii="Times New Roman" w:hAnsi="Times New Roman" w:cs="Times New Roman"/>
                <w:sz w:val="24"/>
                <w:szCs w:val="24"/>
              </w:rPr>
              <w:t>городе Казань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21.02.13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День «Родного языка» («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тел» </w:t>
            </w:r>
            <w:proofErr w:type="spellStart"/>
            <w:proofErr w:type="gram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өне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D63311" w:rsidP="0065345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  <w:r w:rsidR="00866A58" w:rsidRPr="0065345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ИС «Электронное образование в РТ»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Э.Ф.Зарипов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22.02.13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Финал муниципального тура конкурса «Учитель года-2013» на базе Муслюмовского лицея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Л.М.Харисова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аттестационных документов в МО и Н РТ.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26.02.13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Конференция школьников «Стихи живые сами говорят» на базе Муслюмовского лицея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25.02.13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Прием заявлений от учащихся 11-х классов и выпускников прошлых лет на участие в ЕГЭ, уточнение базы данных  выпускников</w:t>
            </w:r>
            <w:r w:rsidR="005B28CA">
              <w:rPr>
                <w:rFonts w:ascii="Times New Roman" w:hAnsi="Times New Roman" w:cs="Times New Roman"/>
                <w:sz w:val="24"/>
                <w:szCs w:val="24"/>
              </w:rPr>
              <w:t>, количество экзаменов, предметов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, сдаваемых в формате ЕГЭ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Р.Г., 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Э.Ф.,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дирекция школ</w:t>
            </w:r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до 25.02.13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Прием заявлений от учащихся 9-х классов на участие в ГИА, уточнение количества экзаменов, предметов, сдаваемых в формате ГИА. Работа по созданию базы  данных ГИА в новой форме  выпускников 9 класса.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Р.Г., 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Э.Ф.,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дирекция школ</w:t>
            </w:r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  <w:r w:rsidRPr="006534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Семинар учителей татар</w:t>
            </w:r>
            <w:r w:rsidR="00E003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ского языка и литературы на тему “</w:t>
            </w:r>
            <w:r w:rsidRPr="0065345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Роль инновационных технологий в развитие одаренных детей” на базе Шуганкинской ООШ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Н.А.Шаймарданова</w:t>
            </w:r>
            <w:proofErr w:type="spellEnd"/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27.02.13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14.00 ч.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Семинар-учеба для учителей, назначенных на 2013 год организаторами ГИА (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Р.Г. Ахметова</w:t>
            </w:r>
          </w:p>
        </w:tc>
      </w:tr>
      <w:tr w:rsidR="00866A58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28.02.13</w:t>
            </w:r>
          </w:p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14.00 ч.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Семинар-учеба для учителей, назначенных на 2013 год организаторами ЕГЭ (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8" w:rsidRPr="00653450" w:rsidRDefault="00866A58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Р.Г. Ахметова</w:t>
            </w:r>
          </w:p>
        </w:tc>
      </w:tr>
      <w:tr w:rsidR="00C05425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C05425" w:rsidRDefault="00C05425" w:rsidP="00945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05425">
              <w:rPr>
                <w:rFonts w:ascii="Times New Roman" w:hAnsi="Times New Roman" w:cs="Times New Roman"/>
                <w:sz w:val="24"/>
                <w:szCs w:val="24"/>
              </w:rPr>
              <w:t>о 28.02.13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C05425" w:rsidRDefault="00C05425" w:rsidP="00945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материалов к</w:t>
            </w:r>
            <w:r w:rsidRPr="00C05425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r w:rsidR="00443DF4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5425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начальных классов  «Мой урок в рамках ФГОС»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C05425" w:rsidRDefault="00C05425" w:rsidP="00945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425">
              <w:rPr>
                <w:rFonts w:ascii="Times New Roman" w:hAnsi="Times New Roman" w:cs="Times New Roman"/>
                <w:sz w:val="24"/>
                <w:szCs w:val="24"/>
              </w:rPr>
              <w:t>Харитонова И.М</w:t>
            </w:r>
          </w:p>
        </w:tc>
      </w:tr>
      <w:tr w:rsidR="00C05425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Семинар учителей географии на тему «Электронные образовательные технологии на уроках географии» на базе Мари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Булярской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Л.А.Баева</w:t>
            </w:r>
            <w:proofErr w:type="spellEnd"/>
          </w:p>
        </w:tc>
      </w:tr>
      <w:tr w:rsidR="00C05425" w:rsidRPr="00653450" w:rsidTr="00653450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53450">
              <w:rPr>
                <w:rFonts w:eastAsia="MS Mincho"/>
                <w:b w:val="0"/>
                <w:sz w:val="24"/>
                <w:szCs w:val="24"/>
                <w:lang w:val="tt-RU"/>
              </w:rPr>
              <w:t>Заседание районного методического объединения  воспитателей  ДОУ на тему</w:t>
            </w:r>
            <w:r w:rsidRPr="00653450">
              <w:rPr>
                <w:sz w:val="24"/>
                <w:szCs w:val="24"/>
                <w:lang w:val="tt-RU"/>
              </w:rPr>
              <w:t xml:space="preserve">  </w:t>
            </w:r>
            <w:r w:rsidRPr="00653450">
              <w:rPr>
                <w:sz w:val="24"/>
                <w:szCs w:val="24"/>
              </w:rPr>
              <w:t>«</w:t>
            </w:r>
            <w:r w:rsidRPr="00653450">
              <w:rPr>
                <w:b w:val="0"/>
                <w:sz w:val="24"/>
                <w:szCs w:val="24"/>
              </w:rPr>
              <w:t xml:space="preserve">Особенности разработки образовательной программы детского сада в соответствии с федеральными государственными требованиями» </w:t>
            </w:r>
            <w:r w:rsidRPr="00653450">
              <w:rPr>
                <w:sz w:val="24"/>
                <w:szCs w:val="24"/>
              </w:rPr>
              <w:t xml:space="preserve"> </w:t>
            </w:r>
            <w:r w:rsidRPr="00653450">
              <w:rPr>
                <w:b w:val="0"/>
                <w:sz w:val="24"/>
                <w:szCs w:val="24"/>
              </w:rPr>
              <w:t xml:space="preserve">на </w:t>
            </w:r>
            <w:r w:rsidR="00443DF4">
              <w:rPr>
                <w:b w:val="0"/>
                <w:sz w:val="24"/>
                <w:szCs w:val="24"/>
              </w:rPr>
              <w:t xml:space="preserve">базе  </w:t>
            </w:r>
            <w:proofErr w:type="spellStart"/>
            <w:r w:rsidR="00443DF4">
              <w:rPr>
                <w:b w:val="0"/>
                <w:sz w:val="24"/>
                <w:szCs w:val="24"/>
              </w:rPr>
              <w:t>Митряевского</w:t>
            </w:r>
            <w:proofErr w:type="spellEnd"/>
            <w:r w:rsidR="00443DF4">
              <w:rPr>
                <w:b w:val="0"/>
                <w:sz w:val="24"/>
                <w:szCs w:val="24"/>
              </w:rPr>
              <w:t xml:space="preserve">  ДОУ </w:t>
            </w:r>
            <w:r w:rsidRPr="00653450">
              <w:rPr>
                <w:b w:val="0"/>
                <w:sz w:val="24"/>
                <w:szCs w:val="24"/>
              </w:rPr>
              <w:t>«</w:t>
            </w:r>
            <w:proofErr w:type="spellStart"/>
            <w:r w:rsidRPr="00653450">
              <w:rPr>
                <w:b w:val="0"/>
                <w:sz w:val="24"/>
                <w:szCs w:val="24"/>
              </w:rPr>
              <w:t>Лейсан</w:t>
            </w:r>
            <w:proofErr w:type="spellEnd"/>
            <w:r w:rsidRPr="00653450"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Р.Р.Шарифуллина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05425" w:rsidRPr="00653450" w:rsidTr="00E569DA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28.02.13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Совещание руководителей школ на базе ИМЦ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7A1" w:rsidRDefault="001567A1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Л.Х.Бариев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Л.М.Харисова</w:t>
            </w:r>
            <w:proofErr w:type="spellEnd"/>
          </w:p>
        </w:tc>
      </w:tr>
      <w:tr w:rsidR="00C05425" w:rsidRPr="00653450" w:rsidTr="00E569DA">
        <w:trPr>
          <w:trHeight w:val="2398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425" w:rsidRPr="00653450" w:rsidRDefault="00456950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numPr>
                <w:ilvl w:val="0"/>
                <w:numId w:val="1"/>
              </w:numPr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Консультации по подготовке к  ГИА и ЕГЭ выпускников 9, 11 классов.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Обеспечение работы страниц ЕГЭ  и ГИА в новой форме на  образовательном портале ИМЦ, консультации по вопросам ЕГЭ и ГИА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базой данных выпускников  9, 11-х классов для ЕГЭ и ГИА</w:t>
            </w:r>
          </w:p>
          <w:p w:rsidR="00C05425" w:rsidRPr="00653450" w:rsidRDefault="00C05425" w:rsidP="0065345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проекта приказов отдела 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«О порядке </w:t>
            </w:r>
            <w:r w:rsidRPr="0065345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проведения ЕГЭ на территории Муслюмовского муниципального района  в 2013 году»,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«О порядке </w:t>
            </w:r>
            <w:r w:rsidRPr="00653450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проведения ГИА на территории Муслюмовского муниципального района  в 2013 году»</w:t>
            </w:r>
          </w:p>
          <w:p w:rsidR="00C05425" w:rsidRPr="00653450" w:rsidRDefault="00C05425" w:rsidP="0065345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Мероприятия по обеспечению информирования общественности о порядке проведения ЕГЭ и ГИА, и по подготовке выпускников к ЕГЭ и ГИА, оперативное размещение информации на сайте  отдела образования.</w:t>
            </w:r>
          </w:p>
          <w:p w:rsidR="00C05425" w:rsidRPr="00653450" w:rsidRDefault="00C05425" w:rsidP="0065345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-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450">
              <w:rPr>
                <w:rFonts w:ascii="Times New Roman" w:hAnsi="Times New Roman"/>
                <w:sz w:val="24"/>
                <w:szCs w:val="24"/>
              </w:rPr>
              <w:t>Ведение мониторинга по итогам тестирований в формате ЕГЭ по всем предметам</w:t>
            </w:r>
          </w:p>
          <w:p w:rsidR="00C05425" w:rsidRPr="00653450" w:rsidRDefault="00C05425" w:rsidP="0065345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-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450"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методической помощи руководителям школ и учителям по вопросам организации и проведения ЕГЭ, ГВЭ, ГИА в новой форме</w:t>
            </w:r>
          </w:p>
          <w:p w:rsidR="00C05425" w:rsidRPr="00653450" w:rsidRDefault="00C05425" w:rsidP="00653450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-34"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3450">
              <w:rPr>
                <w:rFonts w:ascii="Times New Roman" w:hAnsi="Times New Roman"/>
                <w:sz w:val="24"/>
                <w:szCs w:val="24"/>
              </w:rPr>
              <w:t>Мониторинговые исследования учащихся 6, 8, 10 классов по плану МО и Н РТ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региональном этапе Всероссийской олимпиады школьников в 2012-2013 </w:t>
            </w: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уч</w:t>
            </w:r>
            <w:proofErr w:type="gram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оду</w:t>
            </w:r>
            <w:proofErr w:type="spellEnd"/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Поддержка  образовательных учреждений и РОО в работе с  системой «Электронное образование в РТ»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Подведение итогов 1 тура районного конкурса «Лучший заместитель директора по ВР» (сроки подачи документов продлены)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Распределение вновь поступивших учебников по школам.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Работа в «Электронной базе данных ДОУ»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Школьный тур районной эколого-краеведчес</w:t>
            </w:r>
            <w:r w:rsidR="005B28CA">
              <w:rPr>
                <w:rFonts w:ascii="Times New Roman" w:hAnsi="Times New Roman" w:cs="Times New Roman"/>
                <w:sz w:val="24"/>
                <w:szCs w:val="24"/>
              </w:rPr>
              <w:t xml:space="preserve">кой интеллектуальной игры </w:t>
            </w:r>
            <w:proofErr w:type="spellStart"/>
            <w:r w:rsidR="005B28CA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="005B28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ринг</w:t>
            </w:r>
          </w:p>
          <w:p w:rsidR="00C05425" w:rsidRPr="000457A3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Школьный тур республиканской олимпиады юных изобретателей и рационализаторов</w:t>
            </w:r>
          </w:p>
          <w:p w:rsidR="00C05425" w:rsidRPr="00A51E68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Районный тур республиканской историко-краеведческой экспедиции «Тайны родного края» - «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як </w:t>
            </w: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серләре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05425" w:rsidRPr="00653450" w:rsidRDefault="00C05425" w:rsidP="00653450">
            <w:pPr>
              <w:numPr>
                <w:ilvl w:val="0"/>
                <w:numId w:val="1"/>
              </w:numPr>
              <w:tabs>
                <w:tab w:val="num" w:pos="-34"/>
              </w:tabs>
              <w:spacing w:after="0" w:line="240" w:lineRule="auto"/>
              <w:ind w:left="-34" w:firstLine="28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01C9">
              <w:rPr>
                <w:rFonts w:ascii="Times New Roman" w:hAnsi="Times New Roman"/>
                <w:sz w:val="24"/>
                <w:szCs w:val="24"/>
              </w:rPr>
              <w:t>Проведение  текущего инструктажа по охране труда со всеми работниками 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Р.Г.Ахметова</w:t>
            </w:r>
            <w:proofErr w:type="spellEnd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Руководители школ</w:t>
            </w: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Р.Г. Ахметова, </w:t>
            </w: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Р.Г.Ахметова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</w:rPr>
              <w:t>М.Р.Бадретдинова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Э.Ф. </w:t>
            </w: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Зарипов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М.Р.Бадретдинова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Л.А.Баева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345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Р.Р.Шарифуллина</w:t>
            </w:r>
            <w:proofErr w:type="spellEnd"/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В.Н.Вафина</w:t>
            </w:r>
            <w:proofErr w:type="spellEnd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F4" w:rsidRDefault="00443DF4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3DF4" w:rsidRDefault="00443DF4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3450">
              <w:rPr>
                <w:rFonts w:ascii="Times New Roman" w:hAnsi="Times New Roman" w:cs="Times New Roman"/>
                <w:sz w:val="24"/>
                <w:szCs w:val="24"/>
              </w:rPr>
              <w:t>Э.Н.Ахунова</w:t>
            </w:r>
            <w:proofErr w:type="spellEnd"/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5425" w:rsidRDefault="00C05425" w:rsidP="006534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В.У.Петраев</w:t>
            </w:r>
            <w:proofErr w:type="spellEnd"/>
          </w:p>
          <w:p w:rsidR="00C05425" w:rsidRPr="00653450" w:rsidRDefault="00C05425" w:rsidP="006534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Руковродители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</w:p>
        </w:tc>
      </w:tr>
    </w:tbl>
    <w:p w:rsidR="00E569DA" w:rsidRPr="00653450" w:rsidRDefault="00E569DA" w:rsidP="0065345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90481" w:rsidRPr="00653450" w:rsidRDefault="00B90481" w:rsidP="006534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90481" w:rsidRPr="00653450" w:rsidSect="00443DF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C18AD"/>
    <w:multiLevelType w:val="hybridMultilevel"/>
    <w:tmpl w:val="5FB28A2E"/>
    <w:lvl w:ilvl="0" w:tplc="041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9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75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7" w:hanging="360"/>
      </w:pPr>
      <w:rPr>
        <w:rFonts w:ascii="Wingdings" w:hAnsi="Wingdings" w:cs="Wingdings" w:hint="default"/>
      </w:rPr>
    </w:lvl>
  </w:abstractNum>
  <w:abstractNum w:abstractNumId="1">
    <w:nsid w:val="42515A26"/>
    <w:multiLevelType w:val="hybridMultilevel"/>
    <w:tmpl w:val="2C32D6C2"/>
    <w:lvl w:ilvl="0" w:tplc="04190001">
      <w:start w:val="1"/>
      <w:numFmt w:val="bullet"/>
      <w:lvlText w:val=""/>
      <w:lvlJc w:val="left"/>
      <w:pPr>
        <w:tabs>
          <w:tab w:val="num" w:pos="612"/>
        </w:tabs>
        <w:ind w:left="61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332"/>
        </w:tabs>
        <w:ind w:left="1332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52"/>
        </w:tabs>
        <w:ind w:left="205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72"/>
        </w:tabs>
        <w:ind w:left="277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92"/>
        </w:tabs>
        <w:ind w:left="3492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12"/>
        </w:tabs>
        <w:ind w:left="421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32"/>
        </w:tabs>
        <w:ind w:left="493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52"/>
        </w:tabs>
        <w:ind w:left="5652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72"/>
        </w:tabs>
        <w:ind w:left="6372" w:hanging="360"/>
      </w:pPr>
      <w:rPr>
        <w:rFonts w:ascii="Wingdings" w:hAnsi="Wingdings" w:hint="default"/>
      </w:rPr>
    </w:lvl>
  </w:abstractNum>
  <w:abstractNum w:abstractNumId="2">
    <w:nsid w:val="554B74CA"/>
    <w:multiLevelType w:val="hybridMultilevel"/>
    <w:tmpl w:val="03C05BDA"/>
    <w:lvl w:ilvl="0" w:tplc="0DEA3CE0">
      <w:start w:val="1"/>
      <w:numFmt w:val="bullet"/>
      <w:lvlText w:val=""/>
      <w:lvlJc w:val="left"/>
      <w:pPr>
        <w:tabs>
          <w:tab w:val="num" w:pos="413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533"/>
        </w:tabs>
        <w:ind w:left="5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53"/>
        </w:tabs>
        <w:ind w:left="12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973"/>
        </w:tabs>
        <w:ind w:left="19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693"/>
        </w:tabs>
        <w:ind w:left="26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13"/>
        </w:tabs>
        <w:ind w:left="34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33"/>
        </w:tabs>
        <w:ind w:left="41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53"/>
        </w:tabs>
        <w:ind w:left="48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573"/>
        </w:tabs>
        <w:ind w:left="557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9DA"/>
    <w:rsid w:val="000457A3"/>
    <w:rsid w:val="001567A1"/>
    <w:rsid w:val="00354A38"/>
    <w:rsid w:val="0039773D"/>
    <w:rsid w:val="00443DF4"/>
    <w:rsid w:val="00456950"/>
    <w:rsid w:val="005856DB"/>
    <w:rsid w:val="005B28CA"/>
    <w:rsid w:val="00653450"/>
    <w:rsid w:val="007B09D2"/>
    <w:rsid w:val="00866A58"/>
    <w:rsid w:val="008C0C79"/>
    <w:rsid w:val="00A51E68"/>
    <w:rsid w:val="00AD7D91"/>
    <w:rsid w:val="00B7648A"/>
    <w:rsid w:val="00B90481"/>
    <w:rsid w:val="00C05425"/>
    <w:rsid w:val="00D63311"/>
    <w:rsid w:val="00E00356"/>
    <w:rsid w:val="00E569DA"/>
    <w:rsid w:val="00F7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7B09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7648A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7B09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4">
    <w:name w:val="Знак"/>
    <w:basedOn w:val="a"/>
    <w:rsid w:val="005856D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7B09D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B7648A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7B09D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4">
    <w:name w:val="Знак"/>
    <w:basedOn w:val="a"/>
    <w:rsid w:val="005856D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4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leila_harisova</dc:creator>
  <cp:lastModifiedBy>leila_harisova</cp:lastModifiedBy>
  <cp:revision>19</cp:revision>
  <dcterms:created xsi:type="dcterms:W3CDTF">2013-01-22T03:47:00Z</dcterms:created>
  <dcterms:modified xsi:type="dcterms:W3CDTF">2013-01-24T10:27:00Z</dcterms:modified>
</cp:coreProperties>
</file>